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33CF6" w14:textId="77777777" w:rsidR="00F31F11" w:rsidRDefault="00F31F11"/>
    <w:p w14:paraId="2C5D62F4" w14:textId="7A1C8269" w:rsidR="0084430F" w:rsidRDefault="0084430F" w:rsidP="008443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4430F">
        <w:rPr>
          <w:rFonts w:ascii="Arial" w:hAnsi="Arial" w:cs="Arial"/>
          <w:b/>
          <w:color w:val="000000"/>
          <w:sz w:val="28"/>
          <w:szCs w:val="28"/>
        </w:rPr>
        <w:t>PROGRAMA DE INICIAÇÃO CIENTÍFICA DA FATEC ITAQUERA</w:t>
      </w:r>
    </w:p>
    <w:p w14:paraId="5E90EC95" w14:textId="72AC4D42" w:rsidR="0084430F" w:rsidRDefault="0084430F" w:rsidP="008443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SEMETRE I – 2017</w:t>
      </w:r>
    </w:p>
    <w:p w14:paraId="0538F7E7" w14:textId="77777777" w:rsidR="0084430F" w:rsidRPr="0084430F" w:rsidRDefault="0084430F" w:rsidP="008443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2C40256" w14:textId="61E12799" w:rsidR="0084430F" w:rsidRPr="0084430F" w:rsidRDefault="0084430F" w:rsidP="008443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4430F">
        <w:rPr>
          <w:rFonts w:ascii="Arial" w:hAnsi="Arial" w:cs="Arial"/>
          <w:b/>
          <w:color w:val="000000"/>
          <w:sz w:val="28"/>
          <w:szCs w:val="28"/>
        </w:rPr>
        <w:t>FICHA DE INSCRIÇÃO</w:t>
      </w:r>
    </w:p>
    <w:p w14:paraId="5B3F0769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C0C3478" w14:textId="0207A977" w:rsidR="00F31F11" w:rsidRDefault="00826BA5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F31F11">
        <w:rPr>
          <w:rFonts w:ascii="Arial" w:hAnsi="Arial" w:cs="Arial"/>
          <w:color w:val="000000"/>
          <w:sz w:val="24"/>
          <w:szCs w:val="24"/>
        </w:rPr>
        <w:t>s projetos relaci</w:t>
      </w:r>
      <w:r>
        <w:rPr>
          <w:rFonts w:ascii="Arial" w:hAnsi="Arial" w:cs="Arial"/>
          <w:color w:val="000000"/>
          <w:sz w:val="24"/>
          <w:szCs w:val="24"/>
        </w:rPr>
        <w:t>onados abaixo, terão início no 2</w:t>
      </w:r>
      <w:r w:rsidR="00F31F11">
        <w:rPr>
          <w:rFonts w:ascii="Arial" w:hAnsi="Arial" w:cs="Arial"/>
          <w:color w:val="000000"/>
          <w:sz w:val="24"/>
          <w:szCs w:val="24"/>
        </w:rPr>
        <w:t xml:space="preserve">º semestre de 2017, e estarão concorrendo a bolsas de iniciação científica. O tempo de conclusão dos projetos de pesquisa é de 12 meses e ao </w:t>
      </w:r>
      <w:r>
        <w:rPr>
          <w:rFonts w:ascii="Arial" w:hAnsi="Arial" w:cs="Arial"/>
          <w:color w:val="000000"/>
          <w:sz w:val="24"/>
          <w:szCs w:val="24"/>
        </w:rPr>
        <w:t>concluí-lo, o aluno</w:t>
      </w:r>
      <w:r w:rsidR="00F31F1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receberá</w:t>
      </w:r>
      <w:r w:rsidR="00F31F11">
        <w:rPr>
          <w:rFonts w:ascii="Arial" w:hAnsi="Arial" w:cs="Arial"/>
          <w:color w:val="000000"/>
          <w:sz w:val="24"/>
          <w:szCs w:val="24"/>
        </w:rPr>
        <w:t xml:space="preserve"> um certificado de realização de </w:t>
      </w:r>
      <w:r>
        <w:rPr>
          <w:rFonts w:ascii="Arial" w:hAnsi="Arial" w:cs="Arial"/>
          <w:color w:val="000000"/>
          <w:sz w:val="24"/>
          <w:szCs w:val="24"/>
        </w:rPr>
        <w:t>trabalho</w:t>
      </w:r>
      <w:r w:rsidR="00F31F11">
        <w:rPr>
          <w:rFonts w:ascii="Arial" w:hAnsi="Arial" w:cs="Arial"/>
          <w:color w:val="000000"/>
          <w:sz w:val="24"/>
          <w:szCs w:val="24"/>
        </w:rPr>
        <w:t xml:space="preserve"> de iniciação cientifica.</w:t>
      </w:r>
    </w:p>
    <w:p w14:paraId="1B459399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73C0A4E" w14:textId="3F82AE7C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período de inscrição é de </w:t>
      </w:r>
      <w:r w:rsidR="008E0DB2">
        <w:rPr>
          <w:rFonts w:ascii="Arial" w:hAnsi="Arial" w:cs="Arial"/>
          <w:color w:val="000000"/>
          <w:sz w:val="24"/>
          <w:szCs w:val="24"/>
        </w:rPr>
        <w:t>15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="008E0DB2">
        <w:rPr>
          <w:rFonts w:ascii="Arial" w:hAnsi="Arial" w:cs="Arial"/>
          <w:color w:val="000000"/>
          <w:sz w:val="24"/>
          <w:szCs w:val="24"/>
        </w:rPr>
        <w:t>05</w:t>
      </w:r>
      <w:r>
        <w:rPr>
          <w:rFonts w:ascii="Arial" w:hAnsi="Arial" w:cs="Arial"/>
          <w:color w:val="000000"/>
          <w:sz w:val="24"/>
          <w:szCs w:val="24"/>
        </w:rPr>
        <w:t>/201</w:t>
      </w:r>
      <w:r w:rsidR="008E0DB2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a </w:t>
      </w:r>
      <w:r w:rsidR="00C60AE8">
        <w:rPr>
          <w:rFonts w:ascii="Arial" w:hAnsi="Arial" w:cs="Arial"/>
          <w:color w:val="000000"/>
          <w:sz w:val="24"/>
          <w:szCs w:val="24"/>
        </w:rPr>
        <w:t>05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="008E0DB2">
        <w:rPr>
          <w:rFonts w:ascii="Arial" w:hAnsi="Arial" w:cs="Arial"/>
          <w:color w:val="000000"/>
          <w:sz w:val="24"/>
          <w:szCs w:val="24"/>
        </w:rPr>
        <w:t>06</w:t>
      </w:r>
      <w:r>
        <w:rPr>
          <w:rFonts w:ascii="Arial" w:hAnsi="Arial" w:cs="Arial"/>
          <w:color w:val="000000"/>
          <w:sz w:val="24"/>
          <w:szCs w:val="24"/>
        </w:rPr>
        <w:t>/201</w:t>
      </w:r>
      <w:r w:rsidR="008E0DB2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. Preencha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todos </w:t>
      </w:r>
      <w:r>
        <w:rPr>
          <w:rFonts w:ascii="Arial" w:hAnsi="Arial" w:cs="Arial"/>
          <w:color w:val="000000"/>
          <w:sz w:val="24"/>
          <w:szCs w:val="24"/>
        </w:rPr>
        <w:t>os dados abaixo em letra de forma:</w:t>
      </w:r>
    </w:p>
    <w:p w14:paraId="3564353E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05B5C5F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NOME: _________________________________MATRICULA: ____________</w:t>
      </w:r>
    </w:p>
    <w:p w14:paraId="2BF381FA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CURSO: ________________________________SEMESTRE: _____________</w:t>
      </w:r>
    </w:p>
    <w:p w14:paraId="37CE2904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FONE: _______________ E-MAIL: ___________________________________</w:t>
      </w:r>
    </w:p>
    <w:p w14:paraId="7B084615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DISPONIBILIDADE (horas/semana): _____________HORÁRIO (disp): ______</w:t>
      </w:r>
    </w:p>
    <w:p w14:paraId="07758659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AFBB68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AB54BA9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ESCOLHA UM PROJETO, DOS DESCRITOS ABAIXO, PARA SE INSCREVER NA INICIAÇÃO CIENTÍFICA:</w:t>
      </w:r>
    </w:p>
    <w:p w14:paraId="48248C27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219460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Projeto nº:_____________</w:t>
      </w:r>
    </w:p>
    <w:p w14:paraId="4C460968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Autor: __________________________________</w:t>
      </w:r>
    </w:p>
    <w:p w14:paraId="35E3AF27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838EB2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Esta ficha de inscrição deverá ser enviada para o e-mail do Coordenação de Pesquisa e Extensão, </w:t>
      </w:r>
      <w:r>
        <w:rPr>
          <w:rFonts w:ascii="Arial" w:hAnsi="Arial" w:cs="Arial"/>
          <w:color w:val="0000FF"/>
          <w:sz w:val="24"/>
          <w:szCs w:val="24"/>
        </w:rPr>
        <w:t xml:space="preserve">fatecitaquerapesquisa@gmail.com </w:t>
      </w:r>
      <w:r>
        <w:rPr>
          <w:rFonts w:ascii="Arial" w:hAnsi="Arial" w:cs="Arial"/>
          <w:color w:val="000000"/>
          <w:sz w:val="24"/>
          <w:szCs w:val="24"/>
        </w:rPr>
        <w:t>, ou na secretaria da coordenação, com a Srta Patricia ou Michele.</w:t>
      </w:r>
    </w:p>
    <w:p w14:paraId="2B061BE8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4695392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Regulamento do programa de Iniciação Científica :</w:t>
      </w:r>
    </w:p>
    <w:p w14:paraId="77B7DC08" w14:textId="77777777" w:rsidR="00F31F11" w:rsidRDefault="0014554F" w:rsidP="00F31F11">
      <w:pPr>
        <w:spacing w:line="360" w:lineRule="auto"/>
        <w:jc w:val="both"/>
        <w:rPr>
          <w:rFonts w:ascii="Arial" w:hAnsi="Arial" w:cs="Arial"/>
          <w:color w:val="0000FF"/>
          <w:sz w:val="24"/>
          <w:szCs w:val="24"/>
        </w:rPr>
      </w:pPr>
      <w:hyperlink r:id="rId7" w:history="1">
        <w:r w:rsidR="00F31F11" w:rsidRPr="00DF2527">
          <w:rPr>
            <w:rStyle w:val="Hyperlink"/>
            <w:rFonts w:ascii="Arial" w:hAnsi="Arial" w:cs="Arial"/>
            <w:sz w:val="24"/>
            <w:szCs w:val="24"/>
          </w:rPr>
          <w:t>http://www.fatecitaquera.edu.br/alunos/iniciacao-cientifica</w:t>
        </w:r>
      </w:hyperlink>
    </w:p>
    <w:p w14:paraId="277250C2" w14:textId="77777777" w:rsidR="00991C4B" w:rsidRDefault="00991C4B" w:rsidP="00F31F1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FF"/>
          <w:sz w:val="24"/>
          <w:szCs w:val="24"/>
        </w:rPr>
      </w:pPr>
    </w:p>
    <w:p w14:paraId="18F39F9C" w14:textId="1532F295" w:rsidR="00F31F11" w:rsidRDefault="0084430F" w:rsidP="00F31F1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PROJETOS</w:t>
      </w:r>
    </w:p>
    <w:p w14:paraId="4F69AD8F" w14:textId="77777777" w:rsidR="0084430F" w:rsidRDefault="0084430F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7373DD" w14:textId="7A25A242" w:rsidR="00F31F11" w:rsidRDefault="00991C4B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 1</w:t>
      </w:r>
      <w:r w:rsidR="00F31F11">
        <w:rPr>
          <w:rFonts w:ascii="Arial" w:hAnsi="Arial" w:cs="Arial"/>
          <w:b/>
          <w:bCs/>
          <w:sz w:val="24"/>
          <w:szCs w:val="24"/>
        </w:rPr>
        <w:t xml:space="preserve">: </w:t>
      </w:r>
      <w:r w:rsidR="008E0DB2">
        <w:rPr>
          <w:rFonts w:ascii="Arial" w:hAnsi="Arial" w:cs="Arial"/>
          <w:sz w:val="24"/>
          <w:szCs w:val="24"/>
        </w:rPr>
        <w:t>Associação de sistema fotovoltaico com sistema solar térmico</w:t>
      </w:r>
      <w:r w:rsidR="00F31F11">
        <w:rPr>
          <w:rFonts w:ascii="Arial" w:hAnsi="Arial" w:cs="Arial"/>
          <w:sz w:val="24"/>
          <w:szCs w:val="24"/>
        </w:rPr>
        <w:t>.</w:t>
      </w:r>
    </w:p>
    <w:p w14:paraId="3930A6B3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77EA76" w14:textId="1B528FFD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Autor: </w:t>
      </w:r>
      <w:r w:rsidR="008E0DB2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 xml:space="preserve">. </w:t>
      </w:r>
      <w:r w:rsidR="008E0DB2">
        <w:rPr>
          <w:rFonts w:ascii="Arial" w:hAnsi="Arial" w:cs="Arial"/>
          <w:sz w:val="24"/>
          <w:szCs w:val="24"/>
        </w:rPr>
        <w:t>Ms</w:t>
      </w:r>
      <w:r>
        <w:rPr>
          <w:rFonts w:ascii="Arial" w:hAnsi="Arial" w:cs="Arial"/>
          <w:sz w:val="24"/>
          <w:szCs w:val="24"/>
        </w:rPr>
        <w:t xml:space="preserve">. </w:t>
      </w:r>
      <w:r w:rsidR="008E0DB2">
        <w:rPr>
          <w:rFonts w:ascii="Arial" w:hAnsi="Arial" w:cs="Arial"/>
          <w:sz w:val="24"/>
          <w:szCs w:val="24"/>
        </w:rPr>
        <w:t>Dalmacio Almeida</w:t>
      </w:r>
    </w:p>
    <w:p w14:paraId="056A64A6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A3D51F" w14:textId="1C200A60" w:rsidR="00F31F11" w:rsidRDefault="008E0DB2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</w:t>
      </w:r>
      <w:r w:rsidR="00F31F11">
        <w:rPr>
          <w:rFonts w:ascii="Arial" w:hAnsi="Arial" w:cs="Arial"/>
          <w:b/>
          <w:bCs/>
          <w:sz w:val="24"/>
          <w:szCs w:val="24"/>
        </w:rPr>
        <w:t xml:space="preserve">: </w:t>
      </w:r>
      <w:r w:rsidRPr="008E0DB2">
        <w:rPr>
          <w:rFonts w:ascii="Arial" w:hAnsi="Arial" w:cs="Arial"/>
          <w:color w:val="000000"/>
          <w:sz w:val="24"/>
          <w:szCs w:val="24"/>
          <w:lang w:val="en-US"/>
        </w:rPr>
        <w:t>Este projeto tem como objetivo introduzir na FATEC de Itaquera um estudo técnico-cientifico sobre sistemas de cogeração de energia através de fontes renováveis de energia, suas possibilidades e aplicações no cotidiano da sociedade apresentando uma alternativa viável para que seja possível em médio e longo prazo tornar nossa matriz energética menos dependente dos sistemas hidráulicos</w:t>
      </w:r>
      <w:r w:rsidR="00F31F11" w:rsidRPr="008E0DB2">
        <w:rPr>
          <w:rFonts w:ascii="Arial" w:hAnsi="Arial" w:cs="Arial"/>
          <w:sz w:val="24"/>
          <w:szCs w:val="24"/>
        </w:rPr>
        <w:t>.</w:t>
      </w:r>
    </w:p>
    <w:p w14:paraId="7133F587" w14:textId="38650C77" w:rsidR="00F31F11" w:rsidRDefault="008E0DB2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90E5B2C" w14:textId="77777777" w:rsidR="008E0DB2" w:rsidRDefault="008E0DB2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130004" w14:textId="62C52619" w:rsidR="00F31F11" w:rsidRDefault="00991C4B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 2</w:t>
      </w:r>
      <w:r w:rsidR="00F31F11">
        <w:rPr>
          <w:rFonts w:ascii="Arial" w:hAnsi="Arial" w:cs="Arial"/>
          <w:b/>
          <w:bCs/>
          <w:sz w:val="24"/>
          <w:szCs w:val="24"/>
        </w:rPr>
        <w:t xml:space="preserve">: </w:t>
      </w:r>
      <w:r w:rsidR="008E0DB2">
        <w:rPr>
          <w:rFonts w:ascii="Arial" w:hAnsi="Arial" w:cs="Arial"/>
          <w:sz w:val="24"/>
          <w:szCs w:val="24"/>
        </w:rPr>
        <w:t>Educação e trabalho: o desafio das tecnólogas.</w:t>
      </w:r>
    </w:p>
    <w:p w14:paraId="2FF4862D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CC3567" w14:textId="12AD3EE5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Autor: </w:t>
      </w:r>
      <w:r>
        <w:rPr>
          <w:rFonts w:ascii="Arial" w:hAnsi="Arial" w:cs="Arial"/>
          <w:sz w:val="24"/>
          <w:szCs w:val="24"/>
        </w:rPr>
        <w:t>Prof</w:t>
      </w:r>
      <w:r w:rsidR="008E0DB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8E0DB2">
        <w:rPr>
          <w:rFonts w:ascii="Arial" w:hAnsi="Arial" w:cs="Arial"/>
          <w:sz w:val="24"/>
          <w:szCs w:val="24"/>
        </w:rPr>
        <w:t>Dra</w:t>
      </w:r>
      <w:r>
        <w:rPr>
          <w:rFonts w:ascii="Arial" w:hAnsi="Arial" w:cs="Arial"/>
          <w:sz w:val="24"/>
          <w:szCs w:val="24"/>
        </w:rPr>
        <w:t xml:space="preserve">. </w:t>
      </w:r>
      <w:r w:rsidR="008E0DB2">
        <w:rPr>
          <w:rFonts w:ascii="Arial" w:hAnsi="Arial" w:cs="Arial"/>
          <w:sz w:val="24"/>
          <w:szCs w:val="24"/>
        </w:rPr>
        <w:t>Raquel Duaibs</w:t>
      </w:r>
    </w:p>
    <w:p w14:paraId="783C710D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C9ED31" w14:textId="025047EE" w:rsidR="00F31F11" w:rsidRDefault="008E0DB2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</w:t>
      </w:r>
      <w:r w:rsidR="00F31F11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8E0DB2">
        <w:rPr>
          <w:rFonts w:ascii="Arial" w:hAnsi="Arial" w:cs="Arial"/>
          <w:color w:val="000000"/>
          <w:sz w:val="24"/>
          <w:szCs w:val="24"/>
          <w:lang w:val="en-US"/>
        </w:rPr>
        <w:t>sta pesquisa tem como norte central investigar como vem ocorrendo a inserção da mulher nos cursos de graduação tecnológica e, sucessivamente, como decorre a sua entrada no mercado de trabalho.</w:t>
      </w:r>
    </w:p>
    <w:p w14:paraId="5217668D" w14:textId="77777777" w:rsidR="008E0DB2" w:rsidRDefault="008E0DB2" w:rsidP="008E0D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5CE42B7C" w14:textId="77777777" w:rsidR="008E0DB2" w:rsidRDefault="008E0DB2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909824" w14:textId="5EFE6B19" w:rsidR="00F31F11" w:rsidRDefault="00991C4B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 3</w:t>
      </w:r>
      <w:r w:rsidR="00F31F11">
        <w:rPr>
          <w:rFonts w:ascii="Arial" w:hAnsi="Arial" w:cs="Arial"/>
          <w:b/>
          <w:bCs/>
          <w:sz w:val="24"/>
          <w:szCs w:val="24"/>
        </w:rPr>
        <w:t xml:space="preserve">: </w:t>
      </w:r>
      <w:r w:rsidR="008E0DB2">
        <w:rPr>
          <w:rFonts w:ascii="Arial" w:hAnsi="Arial" w:cs="Arial"/>
          <w:sz w:val="24"/>
          <w:szCs w:val="24"/>
        </w:rPr>
        <w:t>Levitação magnética</w:t>
      </w:r>
    </w:p>
    <w:p w14:paraId="10297BAE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7A6EDF" w14:textId="7AE737B5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Autor: </w:t>
      </w:r>
      <w:r>
        <w:rPr>
          <w:rFonts w:ascii="Arial" w:hAnsi="Arial" w:cs="Arial"/>
          <w:sz w:val="24"/>
          <w:szCs w:val="24"/>
        </w:rPr>
        <w:t xml:space="preserve">Prof. </w:t>
      </w:r>
      <w:r w:rsidR="008E0DB2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 xml:space="preserve">. </w:t>
      </w:r>
      <w:r w:rsidR="008E0DB2">
        <w:rPr>
          <w:rFonts w:ascii="Arial" w:hAnsi="Arial" w:cs="Arial"/>
          <w:sz w:val="24"/>
          <w:szCs w:val="24"/>
        </w:rPr>
        <w:t>Sérgio Turano de Souza</w:t>
      </w:r>
    </w:p>
    <w:p w14:paraId="4DFC1E61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728596" w14:textId="640453BB" w:rsidR="00F31F11" w:rsidRPr="008E0DB2" w:rsidRDefault="008E0DB2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</w:t>
      </w:r>
      <w:r w:rsidR="00F31F11" w:rsidRPr="008E0DB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8E0DB2">
        <w:rPr>
          <w:rFonts w:ascii="Arial" w:hAnsi="Arial" w:cs="Arial"/>
          <w:color w:val="000000"/>
          <w:sz w:val="24"/>
          <w:szCs w:val="24"/>
          <w:lang w:val="en-US"/>
        </w:rPr>
        <w:t>Este projeto tem por objetivo introduzir na FATEC Itaquera o estudo dos conceitos teóricos e práticas experimentais da levitação magnética e suas possibilidades de aplicação em outras situações que não sejam as didáticas.</w:t>
      </w:r>
    </w:p>
    <w:p w14:paraId="2DFCFCE2" w14:textId="77777777" w:rsidR="0076199C" w:rsidRDefault="0076199C" w:rsidP="007619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3E7BA4CF" w14:textId="77777777" w:rsidR="00F31F11" w:rsidRDefault="00F31F11" w:rsidP="00F31F1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90F006" w14:textId="77777777" w:rsidR="00991C4B" w:rsidRDefault="00991C4B" w:rsidP="008E0DB2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63E4C777" w14:textId="27B07D16" w:rsidR="008E0DB2" w:rsidRDefault="00991C4B" w:rsidP="008E0DB2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 4</w:t>
      </w:r>
      <w:r w:rsidR="008E0DB2">
        <w:rPr>
          <w:rFonts w:ascii="Arial" w:hAnsi="Arial" w:cs="Arial"/>
          <w:b/>
          <w:bCs/>
          <w:sz w:val="24"/>
          <w:szCs w:val="24"/>
        </w:rPr>
        <w:t xml:space="preserve">: </w:t>
      </w:r>
      <w:r w:rsidR="008E0DB2">
        <w:rPr>
          <w:rFonts w:ascii="Arial" w:hAnsi="Arial" w:cs="Arial"/>
          <w:sz w:val="24"/>
          <w:szCs w:val="24"/>
        </w:rPr>
        <w:t>Documentos técnicos na Scientific Electronic Library Online do Brasil: Estudo preliminar de categorias fundamentais.</w:t>
      </w:r>
    </w:p>
    <w:p w14:paraId="5AC505E8" w14:textId="77777777" w:rsidR="008E0DB2" w:rsidRDefault="008E0DB2" w:rsidP="008E0D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8081C7" w14:textId="1E0D8B95" w:rsidR="008E0DB2" w:rsidRDefault="008E0DB2" w:rsidP="008E0D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Autor: </w:t>
      </w:r>
      <w:r>
        <w:rPr>
          <w:rFonts w:ascii="Arial" w:hAnsi="Arial" w:cs="Arial"/>
          <w:sz w:val="24"/>
          <w:szCs w:val="24"/>
        </w:rPr>
        <w:t>Prof. Ms. Rodrigo Moura Lima de Aragão</w:t>
      </w:r>
    </w:p>
    <w:p w14:paraId="03FF89BC" w14:textId="77777777" w:rsidR="008E0DB2" w:rsidRDefault="008E0DB2" w:rsidP="008E0D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0ADA75" w14:textId="6502E865" w:rsidR="00F31F11" w:rsidRDefault="008E0DB2" w:rsidP="00B07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Objetivo</w:t>
      </w:r>
      <w:r w:rsidRPr="008E0DB2">
        <w:rPr>
          <w:rFonts w:ascii="Arial" w:hAnsi="Arial" w:cs="Arial"/>
          <w:b/>
          <w:bCs/>
          <w:sz w:val="24"/>
          <w:szCs w:val="24"/>
        </w:rPr>
        <w:t>:</w:t>
      </w:r>
      <w:r w:rsidR="00B0776C">
        <w:rPr>
          <w:rFonts w:ascii="Arial" w:hAnsi="Arial" w:cs="Arial"/>
          <w:b/>
          <w:bCs/>
          <w:sz w:val="24"/>
          <w:szCs w:val="24"/>
        </w:rPr>
        <w:t xml:space="preserve"> </w:t>
      </w:r>
      <w:r w:rsidR="00B0776C">
        <w:rPr>
          <w:rFonts w:ascii="Arial" w:hAnsi="Arial" w:cs="Arial"/>
          <w:color w:val="000000"/>
          <w:sz w:val="24"/>
          <w:szCs w:val="24"/>
          <w:lang w:val="en-US"/>
        </w:rPr>
        <w:t>Este projeto tem o propósito de reunir elementos que possibilitam alcançar uma melhor compreensão de documentos técnicos produzidos em língua portuguesa</w:t>
      </w:r>
      <w:r w:rsidR="00B0776C" w:rsidRPr="008E0DB2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B0776C">
        <w:rPr>
          <w:rFonts w:ascii="Arial" w:hAnsi="Arial" w:cs="Arial"/>
          <w:color w:val="000000"/>
          <w:sz w:val="24"/>
          <w:szCs w:val="24"/>
          <w:lang w:val="en-US"/>
        </w:rPr>
        <w:t xml:space="preserve"> A reunião de </w:t>
      </w:r>
      <w:proofErr w:type="gramStart"/>
      <w:r w:rsidR="00B0776C">
        <w:rPr>
          <w:rFonts w:ascii="Arial" w:hAnsi="Arial" w:cs="Arial"/>
          <w:color w:val="000000"/>
          <w:sz w:val="24"/>
          <w:szCs w:val="24"/>
          <w:lang w:val="en-US"/>
        </w:rPr>
        <w:t>tais</w:t>
      </w:r>
      <w:proofErr w:type="gramEnd"/>
      <w:r w:rsidR="00B0776C">
        <w:rPr>
          <w:rFonts w:ascii="Arial" w:hAnsi="Arial" w:cs="Arial"/>
          <w:color w:val="000000"/>
          <w:sz w:val="24"/>
          <w:szCs w:val="24"/>
          <w:lang w:val="en-US"/>
        </w:rPr>
        <w:t xml:space="preserve"> elementos, por sua vez, envolverá a consecução dos objetivos específicos listados a seguir: a) identificar as categorias mais comuns de documentos técnicos publicados em português; b) descrever essas categorias quanto a sua forma de organização e a sua função básica.</w:t>
      </w:r>
    </w:p>
    <w:p w14:paraId="0F58F156" w14:textId="77777777" w:rsidR="00377C34" w:rsidRDefault="00377C34" w:rsidP="00377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22F2C55" w14:textId="77777777" w:rsidR="00377C34" w:rsidRDefault="00377C34" w:rsidP="00377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C4ACA5" w14:textId="0DF33819" w:rsidR="00377C34" w:rsidRDefault="00991C4B" w:rsidP="00377C34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 5</w:t>
      </w:r>
      <w:r w:rsidR="00377C34">
        <w:rPr>
          <w:rFonts w:ascii="Arial" w:hAnsi="Arial" w:cs="Arial"/>
          <w:b/>
          <w:bCs/>
          <w:sz w:val="24"/>
          <w:szCs w:val="24"/>
        </w:rPr>
        <w:t xml:space="preserve">: </w:t>
      </w:r>
      <w:r w:rsidR="00377C34">
        <w:rPr>
          <w:rFonts w:ascii="Arial" w:hAnsi="Arial" w:cs="Arial"/>
          <w:sz w:val="24"/>
          <w:szCs w:val="24"/>
        </w:rPr>
        <w:t>Monitoração do nitrito e avaliação dos interferentes para aplicação ambiental, médica e alimentícia.</w:t>
      </w:r>
    </w:p>
    <w:p w14:paraId="022001C6" w14:textId="77777777" w:rsidR="00377C34" w:rsidRDefault="00377C34" w:rsidP="00377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F0B584" w14:textId="02BC8210" w:rsidR="00377C34" w:rsidRDefault="00377C34" w:rsidP="00377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Autor: </w:t>
      </w:r>
      <w:r>
        <w:rPr>
          <w:rFonts w:ascii="Arial" w:hAnsi="Arial" w:cs="Arial"/>
          <w:sz w:val="24"/>
          <w:szCs w:val="24"/>
        </w:rPr>
        <w:t>Prof. Dr. Fernando Luis de Almeida</w:t>
      </w:r>
    </w:p>
    <w:p w14:paraId="4D703F5A" w14:textId="77777777" w:rsidR="00377C34" w:rsidRDefault="00377C34" w:rsidP="00377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3B4B97" w14:textId="4C9172A1" w:rsidR="00377C34" w:rsidRPr="00377C34" w:rsidRDefault="00377C34" w:rsidP="00377C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Objetivo</w:t>
      </w:r>
      <w:r w:rsidRPr="008E0DB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Esta pesquisa</w:t>
      </w:r>
      <w:r w:rsidRPr="00377C34">
        <w:rPr>
          <w:rFonts w:ascii="Arial" w:hAnsi="Arial" w:cs="Arial"/>
          <w:color w:val="000000"/>
          <w:sz w:val="24"/>
          <w:szCs w:val="24"/>
          <w:lang w:val="en-US"/>
        </w:rPr>
        <w:t xml:space="preserve"> desenvolve</w:t>
      </w:r>
      <w:r>
        <w:rPr>
          <w:rFonts w:ascii="Arial" w:hAnsi="Arial" w:cs="Arial"/>
          <w:color w:val="000000"/>
          <w:sz w:val="24"/>
          <w:szCs w:val="24"/>
          <w:lang w:val="en-US"/>
        </w:rPr>
        <w:t>rá</w:t>
      </w:r>
      <w:r w:rsidRPr="00377C34">
        <w:rPr>
          <w:rFonts w:ascii="Arial" w:hAnsi="Arial" w:cs="Arial"/>
          <w:color w:val="000000"/>
          <w:sz w:val="24"/>
          <w:szCs w:val="24"/>
          <w:lang w:val="en-US"/>
        </w:rPr>
        <w:t xml:space="preserve"> um protótipo de sensor integrado para a medição cronoamperométrica </w:t>
      </w:r>
      <w:r w:rsidRPr="00377C34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in vitro </w:t>
      </w:r>
      <w:r w:rsidRPr="00377C34">
        <w:rPr>
          <w:rFonts w:ascii="Arial" w:hAnsi="Arial" w:cs="Arial"/>
          <w:color w:val="000000"/>
          <w:sz w:val="24"/>
          <w:szCs w:val="24"/>
          <w:lang w:val="en-US"/>
        </w:rPr>
        <w:t>do nitrito em concentrações micromolares e para a avaliação da influência, no sinal de medição do nitrito, das espécies interferentes presentes em amostras típicas ambientais e da indústria alimentícia.</w:t>
      </w:r>
    </w:p>
    <w:p w14:paraId="55751408" w14:textId="77777777" w:rsidR="00377C34" w:rsidRDefault="00377C34" w:rsidP="00377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78E6B59" w14:textId="77777777" w:rsidR="00377C34" w:rsidRDefault="00377C34" w:rsidP="00377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B8F325" w14:textId="2E5C35DB" w:rsidR="00377C34" w:rsidRDefault="00991C4B" w:rsidP="00377C34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 6</w:t>
      </w:r>
      <w:r w:rsidR="00377C34">
        <w:rPr>
          <w:rFonts w:ascii="Arial" w:hAnsi="Arial" w:cs="Arial"/>
          <w:b/>
          <w:bCs/>
          <w:sz w:val="24"/>
          <w:szCs w:val="24"/>
        </w:rPr>
        <w:t xml:space="preserve">: </w:t>
      </w:r>
      <w:r w:rsidR="00492499">
        <w:rPr>
          <w:rFonts w:ascii="Arial" w:hAnsi="Arial" w:cs="Arial"/>
          <w:sz w:val="24"/>
          <w:szCs w:val="24"/>
        </w:rPr>
        <w:t>Discretização da integral de difração de Huygens-Fresnel pelo método de aproximação de Fresnel para reconstrução holográfica bidimensional</w:t>
      </w:r>
      <w:r w:rsidR="00377C34">
        <w:rPr>
          <w:rFonts w:ascii="Arial" w:hAnsi="Arial" w:cs="Arial"/>
          <w:sz w:val="24"/>
          <w:szCs w:val="24"/>
        </w:rPr>
        <w:t>.</w:t>
      </w:r>
    </w:p>
    <w:p w14:paraId="3B54CD06" w14:textId="77777777" w:rsidR="00377C34" w:rsidRDefault="00377C34" w:rsidP="00377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4A3F50" w14:textId="54958D9C" w:rsidR="00377C34" w:rsidRDefault="00377C34" w:rsidP="00377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Autor: </w:t>
      </w:r>
      <w:r>
        <w:rPr>
          <w:rFonts w:ascii="Arial" w:hAnsi="Arial" w:cs="Arial"/>
          <w:sz w:val="24"/>
          <w:szCs w:val="24"/>
        </w:rPr>
        <w:t xml:space="preserve">Prof. Dr. </w:t>
      </w:r>
      <w:r w:rsidR="00492499">
        <w:rPr>
          <w:rFonts w:ascii="Arial" w:hAnsi="Arial" w:cs="Arial"/>
          <w:sz w:val="24"/>
          <w:szCs w:val="24"/>
        </w:rPr>
        <w:t>Sidney Leal da Silva</w:t>
      </w:r>
    </w:p>
    <w:p w14:paraId="1E6BBBA1" w14:textId="77777777" w:rsidR="00377C34" w:rsidRDefault="00377C34" w:rsidP="00377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A03DB2" w14:textId="50999F5E" w:rsidR="0076199C" w:rsidRPr="0076199C" w:rsidRDefault="00377C34" w:rsidP="0076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 w:rsidRPr="0076199C"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="00492499" w:rsidRPr="0076199C">
        <w:rPr>
          <w:rFonts w:ascii="Arial" w:hAnsi="Arial" w:cs="Arial"/>
          <w:color w:val="000000"/>
          <w:sz w:val="24"/>
          <w:szCs w:val="24"/>
          <w:lang w:val="en-US"/>
        </w:rPr>
        <w:t xml:space="preserve">Esta pesquisa produzirá um programa computacional para a Transformada de Fresnel a partir da discretização do método da aproximação da integral de difração de Huygens-Fresnel. Esse programa deverá ser base para </w:t>
      </w:r>
      <w:proofErr w:type="gramStart"/>
      <w:r w:rsidR="00492499" w:rsidRPr="0076199C">
        <w:rPr>
          <w:rFonts w:ascii="Arial" w:hAnsi="Arial" w:cs="Arial"/>
          <w:color w:val="000000"/>
          <w:sz w:val="24"/>
          <w:szCs w:val="24"/>
          <w:lang w:val="en-US"/>
        </w:rPr>
        <w:t>a</w:t>
      </w:r>
      <w:proofErr w:type="gramEnd"/>
      <w:r w:rsidR="00492499" w:rsidRPr="0076199C">
        <w:rPr>
          <w:rFonts w:ascii="Arial" w:hAnsi="Arial" w:cs="Arial"/>
          <w:color w:val="000000"/>
          <w:sz w:val="24"/>
          <w:szCs w:val="24"/>
          <w:lang w:val="en-US"/>
        </w:rPr>
        <w:t xml:space="preserve"> investigação de propriedades de</w:t>
      </w:r>
      <w:r w:rsidR="0076199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76199C" w:rsidRPr="0076199C">
        <w:rPr>
          <w:rFonts w:ascii="Arial" w:hAnsi="Arial" w:cs="Arial"/>
          <w:color w:val="000000"/>
          <w:sz w:val="24"/>
          <w:szCs w:val="24"/>
          <w:lang w:val="en-US"/>
        </w:rPr>
        <w:t xml:space="preserve">materiais pelo estudo das tensões e deformações em projetos futuros por meio da </w:t>
      </w:r>
      <w:r w:rsidR="0076199C">
        <w:rPr>
          <w:rFonts w:ascii="Arial" w:hAnsi="Arial" w:cs="Arial"/>
          <w:color w:val="000000"/>
          <w:sz w:val="24"/>
          <w:szCs w:val="24"/>
          <w:lang w:val="en-US"/>
        </w:rPr>
        <w:t>Holografia.</w:t>
      </w:r>
      <w:r w:rsidR="0076199C" w:rsidRPr="0076199C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</w:p>
    <w:p w14:paraId="2FAC5403" w14:textId="77777777" w:rsidR="0076199C" w:rsidRDefault="0076199C" w:rsidP="007619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4CDB6E3" w14:textId="77777777" w:rsidR="0076199C" w:rsidRDefault="0076199C" w:rsidP="007619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EE1ED9" w14:textId="228ACE34" w:rsidR="0076199C" w:rsidRDefault="0076199C" w:rsidP="0076199C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Projeto 7: </w:t>
      </w:r>
      <w:r w:rsidR="00991C4B">
        <w:rPr>
          <w:rFonts w:ascii="Arial" w:hAnsi="Arial" w:cs="Arial"/>
          <w:sz w:val="24"/>
          <w:szCs w:val="24"/>
        </w:rPr>
        <w:t>Experimento</w:t>
      </w:r>
      <w:bookmarkStart w:id="0" w:name="_GoBack"/>
      <w:bookmarkEnd w:id="0"/>
      <w:r w:rsidR="00991C4B">
        <w:rPr>
          <w:rFonts w:ascii="Arial" w:hAnsi="Arial" w:cs="Arial"/>
          <w:sz w:val="24"/>
          <w:szCs w:val="24"/>
        </w:rPr>
        <w:t>s de laboratório de física</w:t>
      </w:r>
    </w:p>
    <w:p w14:paraId="54223263" w14:textId="77777777" w:rsidR="0076199C" w:rsidRDefault="0076199C" w:rsidP="007619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F3EBB6" w14:textId="6E2BAEF3" w:rsidR="0076199C" w:rsidRDefault="0076199C" w:rsidP="007619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Autor: </w:t>
      </w:r>
      <w:r>
        <w:rPr>
          <w:rFonts w:ascii="Arial" w:hAnsi="Arial" w:cs="Arial"/>
          <w:sz w:val="24"/>
          <w:szCs w:val="24"/>
        </w:rPr>
        <w:t xml:space="preserve">Prof. </w:t>
      </w:r>
      <w:r w:rsidR="00991C4B">
        <w:rPr>
          <w:rFonts w:ascii="Arial" w:hAnsi="Arial" w:cs="Arial"/>
          <w:sz w:val="24"/>
          <w:szCs w:val="24"/>
        </w:rPr>
        <w:t>Ms</w:t>
      </w:r>
      <w:r>
        <w:rPr>
          <w:rFonts w:ascii="Arial" w:hAnsi="Arial" w:cs="Arial"/>
          <w:sz w:val="24"/>
          <w:szCs w:val="24"/>
        </w:rPr>
        <w:t xml:space="preserve">. </w:t>
      </w:r>
      <w:r w:rsidR="00991C4B">
        <w:rPr>
          <w:rFonts w:ascii="Arial" w:hAnsi="Arial" w:cs="Arial"/>
          <w:sz w:val="24"/>
          <w:szCs w:val="24"/>
        </w:rPr>
        <w:t>Rogério</w:t>
      </w:r>
      <w:r w:rsidR="0014554F">
        <w:rPr>
          <w:rFonts w:ascii="Arial" w:hAnsi="Arial" w:cs="Arial"/>
          <w:sz w:val="24"/>
          <w:szCs w:val="24"/>
        </w:rPr>
        <w:t xml:space="preserve"> Rodrigues Souza</w:t>
      </w:r>
    </w:p>
    <w:p w14:paraId="2EA6869A" w14:textId="77777777" w:rsidR="0076199C" w:rsidRDefault="0076199C" w:rsidP="007619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86817C" w14:textId="2A2AE016" w:rsidR="0076199C" w:rsidRPr="0076199C" w:rsidRDefault="0076199C" w:rsidP="0076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 w:rsidRPr="0076199C">
        <w:rPr>
          <w:rFonts w:ascii="Arial" w:hAnsi="Arial" w:cs="Arial"/>
          <w:b/>
          <w:bCs/>
          <w:sz w:val="24"/>
          <w:szCs w:val="24"/>
        </w:rPr>
        <w:t xml:space="preserve">Objetivo: </w:t>
      </w:r>
      <w:r w:rsidR="00991C4B">
        <w:rPr>
          <w:rFonts w:ascii="Arial" w:hAnsi="Arial" w:cs="Arial"/>
          <w:color w:val="000000"/>
          <w:sz w:val="24"/>
          <w:szCs w:val="24"/>
          <w:lang w:val="en-US"/>
        </w:rPr>
        <w:t>Este trabalho tem o propósito de construir experimentos didáticos para o laboratório de Física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Pr="0076199C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</w:p>
    <w:p w14:paraId="54224D15" w14:textId="77777777" w:rsidR="0076199C" w:rsidRDefault="0076199C" w:rsidP="007619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18B12B1" w14:textId="3083BE4E" w:rsidR="00377C34" w:rsidRPr="00492499" w:rsidRDefault="00377C34" w:rsidP="007619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377C34" w:rsidRPr="0049249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A3775" w14:textId="77777777" w:rsidR="00492499" w:rsidRDefault="00492499" w:rsidP="0061620B">
      <w:pPr>
        <w:spacing w:after="0" w:line="240" w:lineRule="auto"/>
      </w:pPr>
      <w:r>
        <w:separator/>
      </w:r>
    </w:p>
  </w:endnote>
  <w:endnote w:type="continuationSeparator" w:id="0">
    <w:p w14:paraId="0651F839" w14:textId="77777777" w:rsidR="00492499" w:rsidRDefault="00492499" w:rsidP="0061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B82E2" w14:textId="77777777" w:rsidR="00492499" w:rsidRDefault="00492499" w:rsidP="0061620B">
      <w:pPr>
        <w:spacing w:after="0" w:line="240" w:lineRule="auto"/>
      </w:pPr>
      <w:r>
        <w:separator/>
      </w:r>
    </w:p>
  </w:footnote>
  <w:footnote w:type="continuationSeparator" w:id="0">
    <w:p w14:paraId="43629D85" w14:textId="77777777" w:rsidR="00492499" w:rsidRDefault="00492499" w:rsidP="0061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CE908" w14:textId="77777777" w:rsidR="00492499" w:rsidRPr="0053625C" w:rsidRDefault="00492499" w:rsidP="0084430F">
    <w:pPr>
      <w:pStyle w:val="Header"/>
      <w:jc w:val="center"/>
      <w:rPr>
        <w:sz w:val="16"/>
        <w:szCs w:val="16"/>
      </w:rPr>
    </w:pPr>
    <w:r>
      <w:rPr>
        <w:rFonts w:ascii="Helvetica" w:hAnsi="Helvetica" w:cs="Helvetica"/>
        <w:noProof/>
        <w:sz w:val="24"/>
        <w:szCs w:val="24"/>
        <w:lang w:val="en-US"/>
      </w:rPr>
      <w:drawing>
        <wp:inline distT="0" distB="0" distL="0" distR="0" wp14:anchorId="3626D59F" wp14:editId="1BE0A2B9">
          <wp:extent cx="5597102" cy="625452"/>
          <wp:effectExtent l="0" t="0" r="0" b="1016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102" cy="62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11"/>
    <w:rsid w:val="0014554F"/>
    <w:rsid w:val="00377C34"/>
    <w:rsid w:val="00492499"/>
    <w:rsid w:val="0053625C"/>
    <w:rsid w:val="0061620B"/>
    <w:rsid w:val="0076199C"/>
    <w:rsid w:val="00826BA5"/>
    <w:rsid w:val="0084430F"/>
    <w:rsid w:val="008E0DB2"/>
    <w:rsid w:val="00991C4B"/>
    <w:rsid w:val="00AC520F"/>
    <w:rsid w:val="00B0776C"/>
    <w:rsid w:val="00C60AE8"/>
    <w:rsid w:val="00F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F4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F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0B"/>
  </w:style>
  <w:style w:type="paragraph" w:styleId="Footer">
    <w:name w:val="footer"/>
    <w:basedOn w:val="Normal"/>
    <w:link w:val="FooterChar"/>
    <w:uiPriority w:val="99"/>
    <w:unhideWhenUsed/>
    <w:rsid w:val="00616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0B"/>
  </w:style>
  <w:style w:type="paragraph" w:styleId="BalloonText">
    <w:name w:val="Balloon Text"/>
    <w:basedOn w:val="Normal"/>
    <w:link w:val="BalloonTextChar"/>
    <w:uiPriority w:val="99"/>
    <w:semiHidden/>
    <w:unhideWhenUsed/>
    <w:rsid w:val="0061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F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0B"/>
  </w:style>
  <w:style w:type="paragraph" w:styleId="Footer">
    <w:name w:val="footer"/>
    <w:basedOn w:val="Normal"/>
    <w:link w:val="FooterChar"/>
    <w:uiPriority w:val="99"/>
    <w:unhideWhenUsed/>
    <w:rsid w:val="00616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0B"/>
  </w:style>
  <w:style w:type="paragraph" w:styleId="BalloonText">
    <w:name w:val="Balloon Text"/>
    <w:basedOn w:val="Normal"/>
    <w:link w:val="BalloonTextChar"/>
    <w:uiPriority w:val="99"/>
    <w:semiHidden/>
    <w:unhideWhenUsed/>
    <w:rsid w:val="0061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atecitaquera.edu.br/alunos/iniciacao-cientific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700</Words>
  <Characters>3990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Sidney Leal</cp:lastModifiedBy>
  <cp:revision>10</cp:revision>
  <dcterms:created xsi:type="dcterms:W3CDTF">2016-11-01T16:26:00Z</dcterms:created>
  <dcterms:modified xsi:type="dcterms:W3CDTF">2017-05-13T21:43:00Z</dcterms:modified>
</cp:coreProperties>
</file>